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F778AE" w14:textId="77777777" w:rsidR="00BB4859" w:rsidRPr="00925853" w:rsidRDefault="00BB4859" w:rsidP="00BB4859">
      <w:pPr>
        <w:spacing w:line="360" w:lineRule="auto"/>
        <w:ind w:right="-480"/>
        <w:jc w:val="right"/>
        <w:rPr>
          <w:rFonts w:ascii="Arial" w:hAnsi="Arial" w:cs="Arial"/>
        </w:rPr>
      </w:pPr>
    </w:p>
    <w:p w14:paraId="49D6D0DB" w14:textId="6869F339" w:rsidR="00C766B6" w:rsidRPr="009A4F28" w:rsidRDefault="00BB4859" w:rsidP="009A4F28">
      <w:pPr>
        <w:spacing w:line="360" w:lineRule="auto"/>
        <w:ind w:left="1440"/>
        <w:rPr>
          <w:rFonts w:ascii="Arial" w:hAnsi="Arial" w:cs="Arial"/>
          <w:b/>
          <w:bCs/>
        </w:rPr>
      </w:pPr>
      <w:r w:rsidRPr="009A4F28">
        <w:rPr>
          <w:rFonts w:ascii="Arial" w:hAnsi="Arial" w:cs="Arial"/>
          <w:b/>
          <w:bCs/>
        </w:rPr>
        <w:t xml:space="preserve">   </w:t>
      </w:r>
      <w:r w:rsidR="003C140E" w:rsidRPr="009A4F28">
        <w:rPr>
          <w:rFonts w:ascii="Arial" w:hAnsi="Arial" w:cs="Arial"/>
          <w:b/>
          <w:bCs/>
        </w:rPr>
        <w:t xml:space="preserve">         </w:t>
      </w:r>
      <w:r w:rsidR="006D1F3D" w:rsidRPr="009A4F28">
        <w:rPr>
          <w:rFonts w:ascii="Arial" w:hAnsi="Arial" w:cs="Arial"/>
          <w:b/>
          <w:bCs/>
        </w:rPr>
        <w:t>7</w:t>
      </w:r>
      <w:r w:rsidR="00C766B6" w:rsidRPr="009A4F28">
        <w:rPr>
          <w:rFonts w:ascii="Arial" w:hAnsi="Arial" w:cs="Arial"/>
          <w:b/>
          <w:bCs/>
        </w:rPr>
        <w:t xml:space="preserve">. </w:t>
      </w:r>
      <w:r w:rsidR="00C65E6A" w:rsidRPr="009A4F28">
        <w:rPr>
          <w:rFonts w:ascii="Arial" w:hAnsi="Arial" w:cs="Arial"/>
          <w:b/>
          <w:bCs/>
        </w:rPr>
        <w:t>ΠΙΝΑΚΕ</w:t>
      </w:r>
      <w:r w:rsidR="00C766B6" w:rsidRPr="009A4F28">
        <w:rPr>
          <w:rFonts w:ascii="Arial" w:hAnsi="Arial" w:cs="Arial"/>
          <w:b/>
          <w:bCs/>
        </w:rPr>
        <w:t>Σ ΜΗΧΑΝΙΚΟΥ ΕΞΟΠΛΙΣΜΟΥ</w:t>
      </w:r>
    </w:p>
    <w:p w14:paraId="511741D7" w14:textId="77777777" w:rsidR="00C766B6" w:rsidRPr="00925853" w:rsidRDefault="00C766B6" w:rsidP="00C766B6">
      <w:pPr>
        <w:ind w:right="-284"/>
        <w:jc w:val="both"/>
        <w:rPr>
          <w:rFonts w:ascii="Arial" w:hAnsi="Arial" w:cs="Aria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16"/>
        <w:gridCol w:w="2174"/>
        <w:gridCol w:w="892"/>
        <w:gridCol w:w="1325"/>
        <w:gridCol w:w="1301"/>
        <w:gridCol w:w="1568"/>
        <w:gridCol w:w="1701"/>
        <w:gridCol w:w="1316"/>
        <w:gridCol w:w="1601"/>
        <w:gridCol w:w="1217"/>
        <w:gridCol w:w="1677"/>
      </w:tblGrid>
      <w:tr w:rsidR="00C766B6" w:rsidRPr="00925853" w14:paraId="02AE1090" w14:textId="77777777" w:rsidTr="00925853">
        <w:trPr>
          <w:trHeight w:val="4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5BE9C" w14:textId="77777777" w:rsidR="00C766B6" w:rsidRPr="00925853" w:rsidRDefault="006D1F3D" w:rsidP="006D1F3D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25853">
              <w:rPr>
                <w:rFonts w:ascii="Arial" w:hAnsi="Arial" w:cs="Arial"/>
                <w:b/>
                <w:bCs/>
                <w:color w:val="000000"/>
              </w:rPr>
              <w:t>7</w:t>
            </w:r>
            <w:r w:rsidR="004E4D35" w:rsidRPr="00925853">
              <w:rPr>
                <w:rFonts w:ascii="Arial" w:hAnsi="Arial" w:cs="Arial"/>
                <w:b/>
                <w:bCs/>
                <w:color w:val="000000"/>
              </w:rPr>
              <w:t>.</w:t>
            </w:r>
            <w:r w:rsidR="00C766B6" w:rsidRPr="00925853">
              <w:rPr>
                <w:rFonts w:ascii="Arial" w:hAnsi="Arial" w:cs="Arial"/>
                <w:b/>
                <w:bCs/>
                <w:color w:val="000000"/>
              </w:rPr>
              <w:t xml:space="preserve">Α. ΚΥΡΙΟΣ </w:t>
            </w:r>
            <w:r w:rsidR="00BD3A8A" w:rsidRPr="00925853">
              <w:rPr>
                <w:rFonts w:ascii="Arial" w:hAnsi="Arial" w:cs="Arial"/>
                <w:b/>
                <w:bCs/>
                <w:color w:val="000000"/>
              </w:rPr>
              <w:t xml:space="preserve">ΕΙΔΙΚΟΣ </w:t>
            </w:r>
            <w:r w:rsidR="00C766B6" w:rsidRPr="00925853">
              <w:rPr>
                <w:rFonts w:ascii="Arial" w:hAnsi="Arial" w:cs="Arial"/>
                <w:b/>
                <w:bCs/>
                <w:color w:val="000000"/>
              </w:rPr>
              <w:t>ΜΗΧΑΝΙΚΟΣ ΕΞΟΠΛΙΣΜΟΣ</w:t>
            </w:r>
          </w:p>
        </w:tc>
      </w:tr>
      <w:tr w:rsidR="006D1F3D" w:rsidRPr="00925853" w14:paraId="5A2ECC66" w14:textId="77777777" w:rsidTr="00925853">
        <w:trPr>
          <w:trHeight w:val="420"/>
        </w:trPr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E0607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5853">
              <w:rPr>
                <w:rFonts w:ascii="Arial" w:hAnsi="Arial" w:cs="Arial"/>
                <w:b/>
                <w:bCs/>
                <w:color w:val="000000"/>
              </w:rPr>
              <w:t>Α.Α.</w:t>
            </w:r>
          </w:p>
        </w:tc>
        <w:tc>
          <w:tcPr>
            <w:tcW w:w="9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A30B6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5853">
              <w:rPr>
                <w:rFonts w:ascii="Arial" w:hAnsi="Arial" w:cs="Arial"/>
                <w:b/>
                <w:bCs/>
                <w:color w:val="000000"/>
              </w:rPr>
              <w:t>ΠΕΡΙΓΡΑΦΗ</w:t>
            </w: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B6B65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5853">
              <w:rPr>
                <w:rFonts w:ascii="Arial" w:hAnsi="Arial" w:cs="Arial"/>
                <w:b/>
                <w:bCs/>
                <w:color w:val="000000"/>
              </w:rPr>
              <w:t>ΤΥΠΟΣ</w:t>
            </w:r>
          </w:p>
        </w:tc>
        <w:tc>
          <w:tcPr>
            <w:tcW w:w="4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3BAC9" w14:textId="77777777" w:rsidR="00C766B6" w:rsidRPr="00925853" w:rsidRDefault="00C766B6" w:rsidP="00FE207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5853">
              <w:rPr>
                <w:rFonts w:ascii="Arial" w:hAnsi="Arial" w:cs="Arial"/>
                <w:b/>
                <w:bCs/>
                <w:color w:val="000000"/>
              </w:rPr>
              <w:t>ΕΛΑΧΙΣΤ</w:t>
            </w:r>
            <w:r w:rsidR="00FE207B" w:rsidRPr="00925853">
              <w:rPr>
                <w:rFonts w:ascii="Arial" w:hAnsi="Arial" w:cs="Arial"/>
                <w:b/>
                <w:bCs/>
                <w:color w:val="000000"/>
              </w:rPr>
              <w:t>Η ΠΟΣΟΤΗΤΑ ΜΟΝΑΔΩΝ ΜΕΤΡΗΣΗΣ</w:t>
            </w:r>
          </w:p>
        </w:tc>
        <w:tc>
          <w:tcPr>
            <w:tcW w:w="4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19A98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5853">
              <w:rPr>
                <w:rFonts w:ascii="Arial" w:hAnsi="Arial" w:cs="Arial"/>
                <w:b/>
                <w:bCs/>
                <w:color w:val="000000"/>
              </w:rPr>
              <w:t>ΜΟΝΑΔΑ ΜΕΤΡΗΣΗΣ</w:t>
            </w:r>
          </w:p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9083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5853">
              <w:rPr>
                <w:rFonts w:ascii="Arial" w:hAnsi="Arial" w:cs="Arial"/>
                <w:b/>
                <w:bCs/>
                <w:color w:val="000000"/>
              </w:rPr>
              <w:t>ΕΤΟΣ ΚΑΤΑΣΚΕΥΗΣ</w:t>
            </w:r>
          </w:p>
        </w:tc>
        <w:tc>
          <w:tcPr>
            <w:tcW w:w="3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BC84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5853">
              <w:rPr>
                <w:rFonts w:ascii="Arial" w:hAnsi="Arial" w:cs="Arial"/>
                <w:b/>
                <w:bCs/>
                <w:color w:val="000000"/>
              </w:rPr>
              <w:t>ΑΔΕΙΑ ΚΥΚΛΟΦΟΡΙΑΣ</w:t>
            </w:r>
          </w:p>
        </w:tc>
        <w:tc>
          <w:tcPr>
            <w:tcW w:w="12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5065E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5853">
              <w:rPr>
                <w:rFonts w:ascii="Arial" w:hAnsi="Arial" w:cs="Arial"/>
                <w:b/>
                <w:bCs/>
                <w:color w:val="000000"/>
              </w:rPr>
              <w:t>ΙΔΙΟΚΤΗΣΙΑΚΟ ΚΑΘΕΣΤΟΣ</w:t>
            </w:r>
          </w:p>
        </w:tc>
        <w:tc>
          <w:tcPr>
            <w:tcW w:w="5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22C00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5853">
              <w:rPr>
                <w:rFonts w:ascii="Arial" w:hAnsi="Arial" w:cs="Arial"/>
                <w:b/>
                <w:bCs/>
                <w:color w:val="000000"/>
              </w:rPr>
              <w:t>ΧΡΟΝΟΣ ΠΡΟΣΚΟΜΙΣΗΣ ΑΠΌ ΥΠΟΓΡΑΦΗΣ ΣΥΜΒΑΣΗΣ</w:t>
            </w:r>
          </w:p>
        </w:tc>
      </w:tr>
      <w:tr w:rsidR="006D1F3D" w:rsidRPr="00925853" w14:paraId="43CAA645" w14:textId="77777777" w:rsidTr="00925853">
        <w:trPr>
          <w:trHeight w:val="420"/>
        </w:trPr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43B12" w14:textId="77777777" w:rsidR="00C766B6" w:rsidRPr="00925853" w:rsidRDefault="00C766B6" w:rsidP="007B6E20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B0F76" w14:textId="77777777" w:rsidR="00C766B6" w:rsidRPr="00925853" w:rsidRDefault="00C766B6" w:rsidP="007B6E20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CE740" w14:textId="77777777" w:rsidR="00C766B6" w:rsidRPr="00925853" w:rsidRDefault="00C766B6" w:rsidP="007B6E20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063BC" w14:textId="77777777" w:rsidR="00C766B6" w:rsidRPr="00925853" w:rsidRDefault="00C766B6" w:rsidP="007B6E20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EE2D7" w14:textId="77777777" w:rsidR="00C766B6" w:rsidRPr="00925853" w:rsidRDefault="00C766B6" w:rsidP="007B6E20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106C7" w14:textId="77777777" w:rsidR="00C766B6" w:rsidRPr="00925853" w:rsidRDefault="00C766B6" w:rsidP="007B6E20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DF4BC" w14:textId="77777777" w:rsidR="00C766B6" w:rsidRPr="00925853" w:rsidRDefault="00C766B6" w:rsidP="007B6E20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28E1E" w14:textId="77777777" w:rsidR="00C766B6" w:rsidRPr="00925853" w:rsidRDefault="00C766B6" w:rsidP="007B6E2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25853">
              <w:rPr>
                <w:rFonts w:ascii="Arial" w:hAnsi="Arial" w:cs="Arial"/>
                <w:b/>
                <w:bCs/>
                <w:color w:val="000000"/>
              </w:rPr>
              <w:t>ΙΔΙΟΚΤΗΤΟ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2C2C1" w14:textId="77777777" w:rsidR="00C766B6" w:rsidRPr="00925853" w:rsidRDefault="00C766B6" w:rsidP="007B6E2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25853">
              <w:rPr>
                <w:rFonts w:ascii="Arial" w:hAnsi="Arial" w:cs="Arial"/>
                <w:b/>
                <w:bCs/>
                <w:color w:val="000000"/>
              </w:rPr>
              <w:t>ΠΡΟΣ ΑΓΟΡΑ</w:t>
            </w:r>
            <w:r w:rsidR="00CF12E7" w:rsidRPr="00925853">
              <w:rPr>
                <w:rFonts w:ascii="Arial" w:hAnsi="Arial" w:cs="Arial"/>
                <w:b/>
                <w:bCs/>
                <w:color w:val="000000"/>
              </w:rPr>
              <w:t>*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6463F" w14:textId="77777777" w:rsidR="00C766B6" w:rsidRPr="00925853" w:rsidRDefault="00C766B6" w:rsidP="007B6E2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25853">
              <w:rPr>
                <w:rFonts w:ascii="Arial" w:hAnsi="Arial" w:cs="Arial"/>
                <w:b/>
                <w:bCs/>
                <w:color w:val="000000"/>
              </w:rPr>
              <w:t>ΜΙΣΘΩΣΗ*</w:t>
            </w:r>
          </w:p>
        </w:tc>
        <w:tc>
          <w:tcPr>
            <w:tcW w:w="5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1BA73" w14:textId="77777777" w:rsidR="00C766B6" w:rsidRPr="00925853" w:rsidRDefault="00C766B6" w:rsidP="007B6E20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D1F3D" w:rsidRPr="00925853" w14:paraId="3C6FAD84" w14:textId="77777777" w:rsidTr="00925853">
        <w:trPr>
          <w:trHeight w:val="42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6C66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05BE6" w14:textId="77777777" w:rsidR="00C766B6" w:rsidRPr="00925853" w:rsidRDefault="006D1F3D" w:rsidP="006D1F3D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925853">
              <w:rPr>
                <w:rFonts w:ascii="Arial" w:hAnsi="Arial" w:cs="Arial"/>
                <w:color w:val="000000"/>
              </w:rPr>
              <w:t>Γ</w:t>
            </w:r>
            <w:r w:rsidR="00B8401D" w:rsidRPr="00925853">
              <w:rPr>
                <w:rFonts w:ascii="Arial" w:hAnsi="Arial" w:cs="Arial"/>
                <w:color w:val="000000"/>
              </w:rPr>
              <w:t>εωτρύπανο</w:t>
            </w:r>
            <w:proofErr w:type="spellEnd"/>
            <w:r w:rsidR="00B8401D" w:rsidRPr="00925853">
              <w:rPr>
                <w:rFonts w:ascii="Arial" w:hAnsi="Arial" w:cs="Arial"/>
                <w:color w:val="000000"/>
              </w:rPr>
              <w:t xml:space="preserve"> για </w:t>
            </w:r>
            <w:proofErr w:type="spellStart"/>
            <w:r w:rsidR="00B8401D" w:rsidRPr="00925853">
              <w:rPr>
                <w:rFonts w:ascii="Arial" w:hAnsi="Arial" w:cs="Arial"/>
                <w:color w:val="000000"/>
              </w:rPr>
              <w:t>βραχώδη</w:t>
            </w:r>
            <w:proofErr w:type="spellEnd"/>
            <w:r w:rsidR="00B8401D" w:rsidRPr="0092585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B8401D" w:rsidRPr="00925853">
              <w:rPr>
                <w:rFonts w:ascii="Arial" w:hAnsi="Arial" w:cs="Arial"/>
                <w:color w:val="000000"/>
              </w:rPr>
              <w:t>εδάφη</w:t>
            </w:r>
            <w:proofErr w:type="spellEnd"/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24E09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8940D" w14:textId="77777777" w:rsidR="00C766B6" w:rsidRPr="00925853" w:rsidRDefault="00B8401D" w:rsidP="007B6E20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475F6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ΤΕΜ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E43E5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F86C0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1566E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D9C45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0C288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3AF7A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D1F3D" w:rsidRPr="00925853" w14:paraId="401F89F7" w14:textId="77777777" w:rsidTr="00925853">
        <w:trPr>
          <w:trHeight w:val="42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084C2" w14:textId="77777777" w:rsidR="00C766B6" w:rsidRPr="00925853" w:rsidRDefault="00FE207B" w:rsidP="00FE207B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1DE38" w14:textId="77777777" w:rsidR="00C766B6" w:rsidRPr="00925853" w:rsidRDefault="006D1F3D" w:rsidP="007B6E20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925853">
              <w:rPr>
                <w:rFonts w:ascii="Arial" w:hAnsi="Arial" w:cs="Arial"/>
                <w:color w:val="000000"/>
              </w:rPr>
              <w:t>Γ</w:t>
            </w:r>
            <w:r w:rsidR="00B8401D" w:rsidRPr="00925853">
              <w:rPr>
                <w:rFonts w:ascii="Arial" w:hAnsi="Arial" w:cs="Arial"/>
                <w:color w:val="000000"/>
              </w:rPr>
              <w:t>εωτρύπανο</w:t>
            </w:r>
            <w:proofErr w:type="spellEnd"/>
            <w:r w:rsidR="00B8401D" w:rsidRPr="00925853">
              <w:rPr>
                <w:rFonts w:ascii="Arial" w:hAnsi="Arial" w:cs="Arial"/>
                <w:color w:val="000000"/>
              </w:rPr>
              <w:t xml:space="preserve"> για </w:t>
            </w:r>
            <w:proofErr w:type="spellStart"/>
            <w:r w:rsidR="00B8401D" w:rsidRPr="00925853">
              <w:rPr>
                <w:rFonts w:ascii="Arial" w:hAnsi="Arial" w:cs="Arial"/>
                <w:color w:val="000000"/>
              </w:rPr>
              <w:t>γαιώδη</w:t>
            </w:r>
            <w:proofErr w:type="spellEnd"/>
            <w:r w:rsidR="00B8401D" w:rsidRPr="0092585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B8401D" w:rsidRPr="00925853">
              <w:rPr>
                <w:rFonts w:ascii="Arial" w:hAnsi="Arial" w:cs="Arial"/>
                <w:color w:val="000000"/>
              </w:rPr>
              <w:t>εδάφη</w:t>
            </w:r>
            <w:proofErr w:type="spellEnd"/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6D8B8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4E488" w14:textId="77777777" w:rsidR="00C766B6" w:rsidRPr="00925853" w:rsidRDefault="00B8401D" w:rsidP="007B6E20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01F82" w14:textId="77777777" w:rsidR="00C766B6" w:rsidRPr="00925853" w:rsidRDefault="00B8401D" w:rsidP="007B6E20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ΤΕΜ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5797F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2CA9E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3BBD4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9A935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D0D06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996EB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D1F3D" w:rsidRPr="00925853" w14:paraId="1F702030" w14:textId="77777777" w:rsidTr="00925853">
        <w:trPr>
          <w:trHeight w:val="42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CA558" w14:textId="77777777" w:rsidR="00C766B6" w:rsidRPr="00925853" w:rsidRDefault="00FE207B" w:rsidP="00FE207B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E7ED" w14:textId="77777777" w:rsidR="00C766B6" w:rsidRPr="00925853" w:rsidRDefault="00B8401D" w:rsidP="005474C5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925853">
              <w:rPr>
                <w:rFonts w:ascii="Arial" w:hAnsi="Arial" w:cs="Arial"/>
                <w:color w:val="000000"/>
              </w:rPr>
              <w:t>Τροχαλίες</w:t>
            </w:r>
            <w:proofErr w:type="spellEnd"/>
            <w:r w:rsidRPr="0092585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25853">
              <w:rPr>
                <w:rFonts w:ascii="Arial" w:hAnsi="Arial" w:cs="Arial"/>
                <w:color w:val="000000"/>
              </w:rPr>
              <w:t>εκτύλιξης</w:t>
            </w:r>
            <w:proofErr w:type="spellEnd"/>
            <w:r w:rsidRPr="0092585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25853">
              <w:rPr>
                <w:rFonts w:ascii="Arial" w:hAnsi="Arial" w:cs="Arial"/>
                <w:color w:val="000000"/>
              </w:rPr>
              <w:t>αγωγών</w:t>
            </w:r>
            <w:proofErr w:type="spellEnd"/>
            <w:r w:rsidRPr="0092585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25853">
              <w:rPr>
                <w:rFonts w:ascii="Arial" w:hAnsi="Arial" w:cs="Arial"/>
                <w:color w:val="000000"/>
              </w:rPr>
              <w:t>φάσεως</w:t>
            </w:r>
            <w:proofErr w:type="spellEnd"/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14975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C0FF4" w14:textId="77777777" w:rsidR="00C766B6" w:rsidRPr="00925853" w:rsidRDefault="005474C5" w:rsidP="005474C5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CE68C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ΤΕΜ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559B5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F4E39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88F8A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768C5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AF38F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E6BF3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D1F3D" w:rsidRPr="00925853" w14:paraId="4EEDB1D9" w14:textId="77777777" w:rsidTr="00925853">
        <w:trPr>
          <w:trHeight w:val="42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F909B" w14:textId="77777777" w:rsidR="005474C5" w:rsidRPr="00925853" w:rsidRDefault="005474C5" w:rsidP="005474C5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  <w:lang w:val="en-US"/>
              </w:rPr>
              <w:t>4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B4281" w14:textId="77777777" w:rsidR="005474C5" w:rsidRPr="00925853" w:rsidRDefault="005474C5" w:rsidP="005474C5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925853">
              <w:rPr>
                <w:rFonts w:ascii="Arial" w:hAnsi="Arial" w:cs="Arial"/>
                <w:color w:val="000000"/>
              </w:rPr>
              <w:t>Τροχαλίες</w:t>
            </w:r>
            <w:proofErr w:type="spellEnd"/>
            <w:r w:rsidRPr="0092585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25853">
              <w:rPr>
                <w:rFonts w:ascii="Arial" w:hAnsi="Arial" w:cs="Arial"/>
                <w:color w:val="000000"/>
              </w:rPr>
              <w:t>εκτύλιξης</w:t>
            </w:r>
            <w:proofErr w:type="spellEnd"/>
            <w:r w:rsidRPr="0092585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25853">
              <w:rPr>
                <w:rFonts w:ascii="Arial" w:hAnsi="Arial" w:cs="Arial"/>
                <w:color w:val="000000"/>
              </w:rPr>
              <w:t>αγωγών</w:t>
            </w:r>
            <w:proofErr w:type="spellEnd"/>
            <w:r w:rsidRPr="00925853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Pr="00925853">
              <w:rPr>
                <w:rFonts w:ascii="Arial" w:hAnsi="Arial" w:cs="Arial"/>
                <w:color w:val="000000"/>
              </w:rPr>
              <w:t>προστασίας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3318B" w14:textId="77777777" w:rsidR="005474C5" w:rsidRPr="00925853" w:rsidRDefault="005474C5" w:rsidP="00CC22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083CD" w14:textId="77777777" w:rsidR="005474C5" w:rsidRPr="00925853" w:rsidRDefault="005474C5" w:rsidP="005474C5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D354C" w14:textId="77777777" w:rsidR="005474C5" w:rsidRPr="00925853" w:rsidRDefault="005474C5" w:rsidP="00CC22FB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ΤΕΜ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9F0A" w14:textId="77777777" w:rsidR="005474C5" w:rsidRPr="00925853" w:rsidRDefault="005474C5" w:rsidP="00CC22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C3B58" w14:textId="77777777" w:rsidR="005474C5" w:rsidRPr="00925853" w:rsidRDefault="005474C5" w:rsidP="00CC22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D6A6B" w14:textId="77777777" w:rsidR="005474C5" w:rsidRPr="00925853" w:rsidRDefault="005474C5" w:rsidP="00CC22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887B4" w14:textId="77777777" w:rsidR="005474C5" w:rsidRPr="00925853" w:rsidRDefault="005474C5" w:rsidP="00CC22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ACF64" w14:textId="77777777" w:rsidR="005474C5" w:rsidRPr="00925853" w:rsidRDefault="005474C5" w:rsidP="00CC22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328B7" w14:textId="77777777" w:rsidR="005474C5" w:rsidRPr="00925853" w:rsidRDefault="005474C5" w:rsidP="00CC22F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D1F3D" w:rsidRPr="00925853" w14:paraId="2EF0F7D2" w14:textId="77777777" w:rsidTr="00925853">
        <w:trPr>
          <w:trHeight w:val="60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CA29C" w14:textId="77777777" w:rsidR="005474C5" w:rsidRPr="00925853" w:rsidRDefault="005474C5" w:rsidP="00FE207B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925853">
              <w:rPr>
                <w:rFonts w:ascii="Arial" w:hAnsi="Arial" w:cs="Arial"/>
                <w:color w:val="000000"/>
                <w:lang w:val="en-US"/>
              </w:rPr>
              <w:t>5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6E6CE" w14:textId="77777777" w:rsidR="005474C5" w:rsidRPr="00925853" w:rsidRDefault="005474C5" w:rsidP="006D1F3D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925853">
              <w:rPr>
                <w:rFonts w:ascii="Arial" w:hAnsi="Arial" w:cs="Arial"/>
                <w:lang w:eastAsia="en-GB"/>
              </w:rPr>
              <w:t>Οδηγο</w:t>
            </w:r>
            <w:proofErr w:type="spellEnd"/>
            <w:r w:rsidRPr="00925853">
              <w:rPr>
                <w:rFonts w:ascii="Arial" w:hAnsi="Arial" w:cs="Arial"/>
                <w:lang w:eastAsia="en-GB"/>
              </w:rPr>
              <w:t xml:space="preserve">́ </w:t>
            </w:r>
            <w:proofErr w:type="spellStart"/>
            <w:r w:rsidRPr="00925853">
              <w:rPr>
                <w:rFonts w:ascii="Arial" w:hAnsi="Arial" w:cs="Arial"/>
                <w:lang w:eastAsia="en-GB"/>
              </w:rPr>
              <w:t>συρματόσχοινο</w:t>
            </w:r>
            <w:proofErr w:type="spellEnd"/>
            <w:r w:rsidRPr="00925853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925853">
              <w:rPr>
                <w:rFonts w:ascii="Arial" w:hAnsi="Arial" w:cs="Arial"/>
                <w:lang w:eastAsia="en-GB"/>
              </w:rPr>
              <w:t>ασύστροφο</w:t>
            </w:r>
            <w:proofErr w:type="spellEnd"/>
            <w:r w:rsidRPr="00925853">
              <w:rPr>
                <w:rFonts w:ascii="Arial" w:hAnsi="Arial" w:cs="Arial"/>
                <w:lang w:eastAsia="en-GB"/>
              </w:rPr>
              <w:t xml:space="preserve"> Φ10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14627" w14:textId="77777777" w:rsidR="005474C5" w:rsidRPr="00925853" w:rsidRDefault="005474C5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D0D6E" w14:textId="77777777" w:rsidR="005474C5" w:rsidRPr="00925853" w:rsidRDefault="005474C5" w:rsidP="007B6E20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8DE79" w14:textId="77777777" w:rsidR="005474C5" w:rsidRPr="00925853" w:rsidRDefault="005474C5" w:rsidP="007B6E20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ΧΛΜ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B938F" w14:textId="77777777" w:rsidR="005474C5" w:rsidRPr="00925853" w:rsidRDefault="005474C5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8B95B" w14:textId="77777777" w:rsidR="005474C5" w:rsidRPr="00925853" w:rsidRDefault="005474C5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B9AD2" w14:textId="77777777" w:rsidR="005474C5" w:rsidRPr="00925853" w:rsidRDefault="005474C5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F3E10" w14:textId="77777777" w:rsidR="005474C5" w:rsidRPr="00925853" w:rsidRDefault="005474C5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CA222" w14:textId="77777777" w:rsidR="005474C5" w:rsidRPr="00925853" w:rsidRDefault="005474C5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4E6A3" w14:textId="77777777" w:rsidR="005474C5" w:rsidRPr="00925853" w:rsidRDefault="005474C5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D1F3D" w:rsidRPr="00925853" w14:paraId="7A9C8E62" w14:textId="77777777" w:rsidTr="00925853">
        <w:trPr>
          <w:trHeight w:val="60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00FD3" w14:textId="77777777" w:rsidR="005474C5" w:rsidRPr="00925853" w:rsidRDefault="005474C5" w:rsidP="00FE207B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BF802" w14:textId="77777777" w:rsidR="005474C5" w:rsidRPr="00925853" w:rsidRDefault="005474C5" w:rsidP="006D1F3D">
            <w:pPr>
              <w:rPr>
                <w:rFonts w:ascii="Arial" w:hAnsi="Arial" w:cs="Arial"/>
                <w:lang w:eastAsia="en-GB"/>
              </w:rPr>
            </w:pPr>
            <w:proofErr w:type="spellStart"/>
            <w:r w:rsidRPr="00925853">
              <w:rPr>
                <w:rFonts w:ascii="Arial" w:hAnsi="Arial" w:cs="Arial"/>
                <w:lang w:eastAsia="en-GB"/>
              </w:rPr>
              <w:t>Οδηγο</w:t>
            </w:r>
            <w:proofErr w:type="spellEnd"/>
            <w:r w:rsidRPr="00925853">
              <w:rPr>
                <w:rFonts w:ascii="Arial" w:hAnsi="Arial" w:cs="Arial"/>
                <w:lang w:eastAsia="en-GB"/>
              </w:rPr>
              <w:t xml:space="preserve">́ </w:t>
            </w:r>
            <w:proofErr w:type="spellStart"/>
            <w:r w:rsidRPr="00925853">
              <w:rPr>
                <w:rFonts w:ascii="Arial" w:hAnsi="Arial" w:cs="Arial"/>
                <w:lang w:eastAsia="en-GB"/>
              </w:rPr>
              <w:t>συρματόσχοινο</w:t>
            </w:r>
            <w:proofErr w:type="spellEnd"/>
            <w:r w:rsidRPr="00925853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925853">
              <w:rPr>
                <w:rFonts w:ascii="Arial" w:hAnsi="Arial" w:cs="Arial"/>
                <w:lang w:eastAsia="en-GB"/>
              </w:rPr>
              <w:t>ασύστροφο</w:t>
            </w:r>
            <w:proofErr w:type="spellEnd"/>
            <w:r w:rsidRPr="00925853">
              <w:rPr>
                <w:rFonts w:ascii="Arial" w:hAnsi="Arial" w:cs="Arial"/>
                <w:lang w:eastAsia="en-GB"/>
              </w:rPr>
              <w:t xml:space="preserve"> Φ24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61D00" w14:textId="77777777" w:rsidR="005474C5" w:rsidRPr="00925853" w:rsidRDefault="005474C5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34C49" w14:textId="77777777" w:rsidR="005474C5" w:rsidRPr="00925853" w:rsidRDefault="005474C5" w:rsidP="007B6E20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26AB5" w14:textId="77777777" w:rsidR="005474C5" w:rsidRPr="00925853" w:rsidRDefault="005474C5" w:rsidP="007B6E20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ΧΛΜ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46198" w14:textId="77777777" w:rsidR="005474C5" w:rsidRPr="00925853" w:rsidRDefault="005474C5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0D4C4" w14:textId="77777777" w:rsidR="005474C5" w:rsidRPr="00925853" w:rsidRDefault="005474C5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F4728" w14:textId="77777777" w:rsidR="005474C5" w:rsidRPr="00925853" w:rsidRDefault="005474C5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9AF36" w14:textId="77777777" w:rsidR="005474C5" w:rsidRPr="00925853" w:rsidRDefault="005474C5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370D4" w14:textId="77777777" w:rsidR="005474C5" w:rsidRPr="00925853" w:rsidRDefault="005474C5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C300E" w14:textId="77777777" w:rsidR="005474C5" w:rsidRPr="00925853" w:rsidRDefault="005474C5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D1F3D" w:rsidRPr="00925853" w14:paraId="06B4A499" w14:textId="77777777" w:rsidTr="00925853">
        <w:trPr>
          <w:trHeight w:val="60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F305F" w14:textId="77777777" w:rsidR="005474C5" w:rsidRPr="00925853" w:rsidRDefault="005474C5" w:rsidP="00FE207B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FA692" w14:textId="77777777" w:rsidR="005474C5" w:rsidRPr="00925853" w:rsidRDefault="005474C5" w:rsidP="007B6E20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925853">
              <w:rPr>
                <w:rFonts w:ascii="Arial" w:hAnsi="Arial" w:cs="Arial"/>
                <w:lang w:eastAsia="en-GB"/>
              </w:rPr>
              <w:t>Βάσεις</w:t>
            </w:r>
            <w:proofErr w:type="spellEnd"/>
            <w:r w:rsidRPr="00925853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925853">
              <w:rPr>
                <w:rFonts w:ascii="Arial" w:hAnsi="Arial" w:cs="Arial"/>
                <w:lang w:eastAsia="en-GB"/>
              </w:rPr>
              <w:t>εκτυλίξεως</w:t>
            </w:r>
            <w:proofErr w:type="spellEnd"/>
            <w:r w:rsidRPr="00925853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925853">
              <w:rPr>
                <w:rFonts w:ascii="Arial" w:hAnsi="Arial" w:cs="Arial"/>
                <w:lang w:eastAsia="en-GB"/>
              </w:rPr>
              <w:t>στροφείων</w:t>
            </w:r>
            <w:proofErr w:type="spellEnd"/>
            <w:r w:rsidRPr="00925853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925853">
              <w:rPr>
                <w:rFonts w:ascii="Arial" w:hAnsi="Arial" w:cs="Arial"/>
                <w:lang w:eastAsia="en-GB"/>
              </w:rPr>
              <w:t>αγωγών</w:t>
            </w:r>
            <w:proofErr w:type="spellEnd"/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604C2" w14:textId="77777777" w:rsidR="005474C5" w:rsidRPr="00925853" w:rsidRDefault="005474C5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15886" w14:textId="77777777" w:rsidR="005474C5" w:rsidRPr="00925853" w:rsidRDefault="005474C5" w:rsidP="007B6E20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DE28C" w14:textId="77777777" w:rsidR="005474C5" w:rsidRPr="00925853" w:rsidRDefault="005474C5" w:rsidP="007B6E20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ΤΕΜ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8F4D8" w14:textId="77777777" w:rsidR="005474C5" w:rsidRPr="00925853" w:rsidRDefault="005474C5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5D017" w14:textId="77777777" w:rsidR="005474C5" w:rsidRPr="00925853" w:rsidRDefault="005474C5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D0974" w14:textId="77777777" w:rsidR="005474C5" w:rsidRPr="00925853" w:rsidRDefault="005474C5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06DCC" w14:textId="77777777" w:rsidR="005474C5" w:rsidRPr="00925853" w:rsidRDefault="005474C5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10FF6" w14:textId="77777777" w:rsidR="005474C5" w:rsidRPr="00925853" w:rsidRDefault="005474C5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E3CEF" w14:textId="77777777" w:rsidR="005474C5" w:rsidRPr="00925853" w:rsidRDefault="005474C5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D1F3D" w:rsidRPr="00925853" w14:paraId="055704D7" w14:textId="77777777" w:rsidTr="00925853">
        <w:trPr>
          <w:trHeight w:val="60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B3A27" w14:textId="77777777" w:rsidR="00C766B6" w:rsidRPr="00925853" w:rsidRDefault="005474C5" w:rsidP="00FE207B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2C954" w14:textId="77777777" w:rsidR="00C766B6" w:rsidRPr="00925853" w:rsidRDefault="005474C5" w:rsidP="005474C5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925853">
              <w:rPr>
                <w:rFonts w:ascii="Arial" w:hAnsi="Arial" w:cs="Arial"/>
                <w:lang w:eastAsia="en-GB"/>
              </w:rPr>
              <w:t>Ζεύγος</w:t>
            </w:r>
            <w:proofErr w:type="spellEnd"/>
            <w:r w:rsidRPr="00925853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925853">
              <w:rPr>
                <w:rFonts w:ascii="Arial" w:hAnsi="Arial" w:cs="Arial"/>
                <w:lang w:eastAsia="en-GB"/>
              </w:rPr>
              <w:t>μηχανημάτων</w:t>
            </w:r>
            <w:proofErr w:type="spellEnd"/>
            <w:r w:rsidRPr="00925853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925853">
              <w:rPr>
                <w:rFonts w:ascii="Arial" w:hAnsi="Arial" w:cs="Arial"/>
                <w:lang w:eastAsia="en-GB"/>
              </w:rPr>
              <w:t>εκτυλίξεως</w:t>
            </w:r>
            <w:proofErr w:type="spellEnd"/>
            <w:r w:rsidRPr="00925853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925853">
              <w:rPr>
                <w:rFonts w:ascii="Arial" w:hAnsi="Arial" w:cs="Arial"/>
                <w:lang w:eastAsia="en-GB"/>
              </w:rPr>
              <w:t>αγωγών</w:t>
            </w:r>
            <w:proofErr w:type="spellEnd"/>
            <w:r w:rsidRPr="00925853">
              <w:rPr>
                <w:rFonts w:ascii="Arial" w:hAnsi="Arial" w:cs="Arial"/>
                <w:lang w:eastAsia="en-GB"/>
              </w:rPr>
              <w:t xml:space="preserve"> (</w:t>
            </w:r>
            <w:proofErr w:type="spellStart"/>
            <w:r w:rsidRPr="00925853">
              <w:rPr>
                <w:rFonts w:ascii="Arial" w:hAnsi="Arial" w:cs="Arial"/>
                <w:lang w:eastAsia="en-GB"/>
              </w:rPr>
              <w:t>βαρούλκο</w:t>
            </w:r>
            <w:proofErr w:type="spellEnd"/>
            <w:r w:rsidRPr="00925853">
              <w:rPr>
                <w:rFonts w:ascii="Arial" w:hAnsi="Arial" w:cs="Arial"/>
                <w:lang w:eastAsia="en-GB"/>
              </w:rPr>
              <w:t xml:space="preserve">, </w:t>
            </w:r>
            <w:proofErr w:type="spellStart"/>
            <w:r w:rsidRPr="00925853">
              <w:rPr>
                <w:rFonts w:ascii="Arial" w:hAnsi="Arial" w:cs="Arial"/>
                <w:lang w:eastAsia="en-GB"/>
              </w:rPr>
              <w:t>φρένο</w:t>
            </w:r>
            <w:proofErr w:type="spellEnd"/>
            <w:r w:rsidRPr="00925853">
              <w:rPr>
                <w:rFonts w:ascii="Arial" w:hAnsi="Arial" w:cs="Arial"/>
                <w:lang w:eastAsia="en-GB"/>
              </w:rPr>
              <w:t xml:space="preserve"> για </w:t>
            </w:r>
            <w:proofErr w:type="spellStart"/>
            <w:r w:rsidRPr="00925853">
              <w:rPr>
                <w:rFonts w:ascii="Arial" w:hAnsi="Arial" w:cs="Arial"/>
                <w:lang w:eastAsia="en-GB"/>
              </w:rPr>
              <w:t>υπο</w:t>
            </w:r>
            <w:proofErr w:type="spellEnd"/>
            <w:r w:rsidRPr="00925853">
              <w:rPr>
                <w:rFonts w:ascii="Arial" w:hAnsi="Arial" w:cs="Arial"/>
                <w:lang w:eastAsia="en-GB"/>
              </w:rPr>
              <w:t xml:space="preserve">́ </w:t>
            </w:r>
            <w:proofErr w:type="spellStart"/>
            <w:r w:rsidRPr="00925853">
              <w:rPr>
                <w:rFonts w:ascii="Arial" w:hAnsi="Arial" w:cs="Arial"/>
                <w:lang w:eastAsia="en-GB"/>
              </w:rPr>
              <w:t>τάνυση</w:t>
            </w:r>
            <w:proofErr w:type="spellEnd"/>
            <w:r w:rsidRPr="00925853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925853">
              <w:rPr>
                <w:rFonts w:ascii="Arial" w:hAnsi="Arial" w:cs="Arial"/>
                <w:lang w:eastAsia="en-GB"/>
              </w:rPr>
              <w:t>ενσυρμάτωση</w:t>
            </w:r>
            <w:proofErr w:type="spellEnd"/>
            <w:r w:rsidRPr="00925853">
              <w:rPr>
                <w:rFonts w:ascii="Arial" w:hAnsi="Arial" w:cs="Arial"/>
                <w:lang w:eastAsia="en-GB"/>
              </w:rPr>
              <w:t xml:space="preserve">) με </w:t>
            </w:r>
            <w:proofErr w:type="spellStart"/>
            <w:r w:rsidRPr="00925853">
              <w:rPr>
                <w:rFonts w:ascii="Arial" w:hAnsi="Arial" w:cs="Arial"/>
                <w:lang w:eastAsia="en-GB"/>
              </w:rPr>
              <w:t>ενσωματωμένο</w:t>
            </w:r>
            <w:proofErr w:type="spellEnd"/>
            <w:r w:rsidRPr="00925853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925853">
              <w:rPr>
                <w:rFonts w:ascii="Arial" w:hAnsi="Arial" w:cs="Arial"/>
                <w:lang w:eastAsia="en-GB"/>
              </w:rPr>
              <w:t>σύστημα</w:t>
            </w:r>
            <w:proofErr w:type="spellEnd"/>
            <w:r w:rsidRPr="00925853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925853">
              <w:rPr>
                <w:rFonts w:ascii="Arial" w:hAnsi="Arial" w:cs="Arial"/>
                <w:lang w:eastAsia="en-GB"/>
              </w:rPr>
              <w:t>καταγραφής</w:t>
            </w:r>
            <w:proofErr w:type="spellEnd"/>
            <w:r w:rsidRPr="00925853">
              <w:rPr>
                <w:rFonts w:ascii="Arial" w:hAnsi="Arial" w:cs="Arial"/>
                <w:lang w:eastAsia="en-GB"/>
              </w:rPr>
              <w:t xml:space="preserve"> </w:t>
            </w:r>
            <w:proofErr w:type="spellStart"/>
            <w:r w:rsidRPr="00925853">
              <w:rPr>
                <w:rFonts w:ascii="Arial" w:hAnsi="Arial" w:cs="Arial"/>
                <w:lang w:eastAsia="en-GB"/>
              </w:rPr>
              <w:t>τανύσεων</w:t>
            </w:r>
            <w:proofErr w:type="spellEnd"/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26938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B4AAF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CDE09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  <w:r w:rsidRPr="00925853">
              <w:rPr>
                <w:rFonts w:ascii="Arial" w:hAnsi="Arial" w:cs="Arial"/>
                <w:color w:val="000000"/>
              </w:rPr>
              <w:t>ΤΕΜ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EDD87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57136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51769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FD51C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F7554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4EF8F" w14:textId="77777777" w:rsidR="00C766B6" w:rsidRPr="00925853" w:rsidRDefault="00C766B6" w:rsidP="007B6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76614EF2" w14:textId="77777777" w:rsidR="00C766B6" w:rsidRPr="00925853" w:rsidRDefault="00C766B6" w:rsidP="00C766B6">
      <w:pPr>
        <w:ind w:right="-284"/>
        <w:jc w:val="both"/>
        <w:rPr>
          <w:rFonts w:ascii="Arial" w:hAnsi="Arial" w:cs="Arial"/>
        </w:rPr>
      </w:pPr>
    </w:p>
    <w:p w14:paraId="43F4C623" w14:textId="47535CA6" w:rsidR="00C766B6" w:rsidRPr="00925853" w:rsidRDefault="006F159B" w:rsidP="009A4F28">
      <w:pPr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r w:rsidRPr="00925853">
        <w:rPr>
          <w:rFonts w:ascii="Arial" w:hAnsi="Arial" w:cs="Arial"/>
        </w:rPr>
        <w:lastRenderedPageBreak/>
        <w:t xml:space="preserve">* </w:t>
      </w:r>
      <w:r w:rsidRPr="00925853">
        <w:rPr>
          <w:rFonts w:ascii="Arial" w:hAnsi="Arial" w:cs="Arial"/>
        </w:rPr>
        <w:tab/>
      </w:r>
      <w:r w:rsidR="00C766B6" w:rsidRPr="00925853">
        <w:rPr>
          <w:rFonts w:ascii="Arial" w:hAnsi="Arial" w:cs="Arial"/>
        </w:rPr>
        <w:t xml:space="preserve">Σημειώνεται ότι σε περίπτωση </w:t>
      </w:r>
      <w:r w:rsidR="00BD3A8A" w:rsidRPr="00925853">
        <w:rPr>
          <w:rFonts w:ascii="Arial" w:hAnsi="Arial" w:cs="Arial"/>
        </w:rPr>
        <w:t xml:space="preserve">μηχανικού </w:t>
      </w:r>
      <w:r w:rsidR="00C766B6" w:rsidRPr="00925853">
        <w:rPr>
          <w:rFonts w:ascii="Arial" w:hAnsi="Arial" w:cs="Arial"/>
        </w:rPr>
        <w:t xml:space="preserve">εξοπλισμού προς </w:t>
      </w:r>
      <w:r w:rsidR="007D5E49" w:rsidRPr="00925853">
        <w:rPr>
          <w:rFonts w:ascii="Arial" w:hAnsi="Arial" w:cs="Arial"/>
        </w:rPr>
        <w:t xml:space="preserve">αγορά </w:t>
      </w:r>
      <w:r w:rsidRPr="00925853">
        <w:rPr>
          <w:rFonts w:ascii="Arial" w:hAnsi="Arial" w:cs="Arial"/>
        </w:rPr>
        <w:t>ή</w:t>
      </w:r>
      <w:r w:rsidR="007D5E49" w:rsidRPr="00925853">
        <w:rPr>
          <w:rFonts w:ascii="Arial" w:hAnsi="Arial" w:cs="Arial"/>
        </w:rPr>
        <w:t xml:space="preserve"> μίσθωση</w:t>
      </w:r>
      <w:r w:rsidR="00C766B6" w:rsidRPr="00925853">
        <w:rPr>
          <w:rFonts w:ascii="Arial" w:hAnsi="Arial" w:cs="Arial"/>
        </w:rPr>
        <w:t>, θα πρέπει να συνυπο</w:t>
      </w:r>
      <w:r w:rsidRPr="00925853">
        <w:rPr>
          <w:rFonts w:ascii="Arial" w:hAnsi="Arial" w:cs="Arial"/>
        </w:rPr>
        <w:t xml:space="preserve">βάλλεται προσύμφωνο </w:t>
      </w:r>
      <w:r w:rsidR="007D5E49" w:rsidRPr="00925853">
        <w:rPr>
          <w:rFonts w:ascii="Arial" w:hAnsi="Arial" w:cs="Arial"/>
        </w:rPr>
        <w:t xml:space="preserve">αγοράς </w:t>
      </w:r>
      <w:r w:rsidRPr="00925853">
        <w:rPr>
          <w:rFonts w:ascii="Arial" w:hAnsi="Arial" w:cs="Arial"/>
        </w:rPr>
        <w:t xml:space="preserve">ή </w:t>
      </w:r>
      <w:r w:rsidR="007D5E49" w:rsidRPr="00925853">
        <w:rPr>
          <w:rFonts w:ascii="Arial" w:hAnsi="Arial" w:cs="Arial"/>
        </w:rPr>
        <w:t xml:space="preserve">μίσθωσης </w:t>
      </w:r>
      <w:r w:rsidRPr="00925853">
        <w:rPr>
          <w:rFonts w:ascii="Arial" w:hAnsi="Arial" w:cs="Arial"/>
        </w:rPr>
        <w:t>των εν λόγω μηχανημάτων/εργαλείων</w:t>
      </w:r>
      <w:r w:rsidR="007D5E49" w:rsidRPr="00925853">
        <w:rPr>
          <w:rFonts w:ascii="Arial" w:hAnsi="Arial" w:cs="Arial"/>
        </w:rPr>
        <w:t>,</w:t>
      </w:r>
      <w:r w:rsidR="00C766B6" w:rsidRPr="00925853">
        <w:rPr>
          <w:rFonts w:ascii="Arial" w:hAnsi="Arial" w:cs="Arial"/>
        </w:rPr>
        <w:t xml:space="preserve"> </w:t>
      </w:r>
      <w:r w:rsidR="007D5E49" w:rsidRPr="00925853">
        <w:rPr>
          <w:rFonts w:ascii="Arial" w:hAnsi="Arial" w:cs="Arial"/>
        </w:rPr>
        <w:t xml:space="preserve">στο οποίο να αναφέρονται τα πλήρη στοιχεία των μηχανημάτων/εργαλείων που αναγράφονται στον παραπάνω Πίνακα 8.Α, </w:t>
      </w:r>
      <w:r w:rsidRPr="00925853">
        <w:rPr>
          <w:rFonts w:ascii="Arial" w:hAnsi="Arial" w:cs="Arial"/>
        </w:rPr>
        <w:t xml:space="preserve">από τον ιδιοκτήτη </w:t>
      </w:r>
      <w:r w:rsidR="00C766B6" w:rsidRPr="00925853">
        <w:rPr>
          <w:rFonts w:ascii="Arial" w:hAnsi="Arial" w:cs="Arial"/>
        </w:rPr>
        <w:t xml:space="preserve">στον υποψήφιο ανάδοχο </w:t>
      </w:r>
      <w:r w:rsidR="0022194E" w:rsidRPr="00925853">
        <w:rPr>
          <w:rFonts w:ascii="Arial" w:hAnsi="Arial" w:cs="Arial"/>
        </w:rPr>
        <w:t xml:space="preserve">για διάστημα </w:t>
      </w:r>
      <w:r w:rsidR="00857E2C" w:rsidRPr="00925853">
        <w:rPr>
          <w:rFonts w:ascii="Arial" w:hAnsi="Arial" w:cs="Arial"/>
        </w:rPr>
        <w:t xml:space="preserve">ισχύος </w:t>
      </w:r>
      <w:r w:rsidR="0022194E" w:rsidRPr="00925853">
        <w:rPr>
          <w:rFonts w:ascii="Arial" w:hAnsi="Arial" w:cs="Arial"/>
        </w:rPr>
        <w:t>ίσο ή ανώτερο του χρονικού διαστήματος ισχύος της εγγυητικής επιστολής συμμετοχής (άρθρο 9 §5 τεύχους 10 «Διακήρυξη»)</w:t>
      </w:r>
      <w:r w:rsidR="007D5E49" w:rsidRPr="00925853">
        <w:rPr>
          <w:rFonts w:ascii="Arial" w:hAnsi="Arial" w:cs="Arial"/>
        </w:rPr>
        <w:t>,</w:t>
      </w:r>
      <w:r w:rsidR="0022194E" w:rsidRPr="00925853">
        <w:rPr>
          <w:rFonts w:ascii="Arial" w:hAnsi="Arial" w:cs="Arial"/>
        </w:rPr>
        <w:t xml:space="preserve"> προσαυξημένου με το χρονικό διάστημα της προθεσμίας πέρατος του έργου (άρθρο 5 §1 τεύχους 1 «Σχέδιο Συμφωνητικού»).</w:t>
      </w:r>
    </w:p>
    <w:sectPr w:rsidR="00C766B6" w:rsidRPr="00925853" w:rsidSect="00645C0B">
      <w:headerReference w:type="default" r:id="rId8"/>
      <w:pgSz w:w="16838" w:h="11906" w:orient="landscape" w:code="9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42467F" w14:textId="77777777" w:rsidR="00B8401D" w:rsidRDefault="00B8401D">
      <w:r>
        <w:separator/>
      </w:r>
    </w:p>
  </w:endnote>
  <w:endnote w:type="continuationSeparator" w:id="0">
    <w:p w14:paraId="261D21E3" w14:textId="77777777" w:rsidR="00B8401D" w:rsidRDefault="00B84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99F548" w14:textId="77777777" w:rsidR="00B8401D" w:rsidRDefault="00B8401D">
      <w:r>
        <w:separator/>
      </w:r>
    </w:p>
  </w:footnote>
  <w:footnote w:type="continuationSeparator" w:id="0">
    <w:p w14:paraId="30676031" w14:textId="77777777" w:rsidR="00B8401D" w:rsidRDefault="00B840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55AC2" w14:textId="77777777" w:rsidR="00A25EDC" w:rsidRPr="00A25EDC" w:rsidRDefault="00A25EDC" w:rsidP="00A25EDC">
    <w:pPr>
      <w:pStyle w:val="a3"/>
      <w:rPr>
        <w:sz w:val="18"/>
        <w:szCs w:val="18"/>
      </w:rPr>
    </w:pPr>
    <w:r w:rsidRPr="00A25EDC">
      <w:rPr>
        <w:noProof/>
        <w:lang w:val="en-US"/>
      </w:rPr>
      <w:drawing>
        <wp:inline distT="0" distB="0" distL="0" distR="0" wp14:anchorId="71F780CB" wp14:editId="3F14D98E">
          <wp:extent cx="1920240" cy="1082040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5EDC">
      <w:t xml:space="preserve">           </w:t>
    </w:r>
    <w:r w:rsidRPr="00A25EDC">
      <w:tab/>
    </w:r>
    <w:r w:rsidRPr="00A25EDC">
      <w:tab/>
      <w:t xml:space="preserve"> </w:t>
    </w:r>
    <w:r w:rsidRPr="00A25EDC">
      <w:rPr>
        <w:sz w:val="18"/>
        <w:szCs w:val="18"/>
      </w:rPr>
      <w:t>ΔΕΑ</w:t>
    </w:r>
    <w:r w:rsidRPr="00A25EDC">
      <w:rPr>
        <w:sz w:val="18"/>
        <w:szCs w:val="18"/>
        <w:lang w:val="en-US"/>
      </w:rPr>
      <w:t xml:space="preserve"> </w:t>
    </w:r>
    <w:r w:rsidRPr="00A25EDC">
      <w:rPr>
        <w:sz w:val="18"/>
        <w:szCs w:val="18"/>
      </w:rPr>
      <w:t xml:space="preserve">-420063/ Τεύχος </w:t>
    </w:r>
    <w:r w:rsidRPr="00A25EDC">
      <w:rPr>
        <w:sz w:val="18"/>
        <w:szCs w:val="18"/>
        <w:lang w:val="en-US"/>
      </w:rPr>
      <w:t>6</w:t>
    </w:r>
    <w:r w:rsidRPr="00A25EDC">
      <w:rPr>
        <w:sz w:val="18"/>
        <w:szCs w:val="18"/>
      </w:rPr>
      <w:t xml:space="preserve"> «Υποδείγματα»</w:t>
    </w:r>
  </w:p>
  <w:p w14:paraId="58D6F547" w14:textId="77777777" w:rsidR="00B8401D" w:rsidRPr="00A25EDC" w:rsidRDefault="00B8401D" w:rsidP="00A361E8">
    <w:pPr>
      <w:pStyle w:val="a3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447AB6"/>
    <w:multiLevelType w:val="hybridMultilevel"/>
    <w:tmpl w:val="9346807C"/>
    <w:lvl w:ilvl="0" w:tplc="0D969C88">
      <w:start w:val="4"/>
      <w:numFmt w:val="decimal"/>
      <w:lvlText w:val="%1"/>
      <w:lvlJc w:val="left"/>
      <w:pPr>
        <w:ind w:left="87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93" w:hanging="360"/>
      </w:pPr>
    </w:lvl>
    <w:lvl w:ilvl="2" w:tplc="0408001B" w:tentative="1">
      <w:start w:val="1"/>
      <w:numFmt w:val="lowerRoman"/>
      <w:lvlText w:val="%3."/>
      <w:lvlJc w:val="right"/>
      <w:pPr>
        <w:ind w:left="2313" w:hanging="180"/>
      </w:pPr>
    </w:lvl>
    <w:lvl w:ilvl="3" w:tplc="0408000F" w:tentative="1">
      <w:start w:val="1"/>
      <w:numFmt w:val="decimal"/>
      <w:lvlText w:val="%4."/>
      <w:lvlJc w:val="left"/>
      <w:pPr>
        <w:ind w:left="3033" w:hanging="360"/>
      </w:pPr>
    </w:lvl>
    <w:lvl w:ilvl="4" w:tplc="04080019" w:tentative="1">
      <w:start w:val="1"/>
      <w:numFmt w:val="lowerLetter"/>
      <w:lvlText w:val="%5."/>
      <w:lvlJc w:val="left"/>
      <w:pPr>
        <w:ind w:left="3753" w:hanging="360"/>
      </w:pPr>
    </w:lvl>
    <w:lvl w:ilvl="5" w:tplc="0408001B" w:tentative="1">
      <w:start w:val="1"/>
      <w:numFmt w:val="lowerRoman"/>
      <w:lvlText w:val="%6."/>
      <w:lvlJc w:val="right"/>
      <w:pPr>
        <w:ind w:left="4473" w:hanging="180"/>
      </w:pPr>
    </w:lvl>
    <w:lvl w:ilvl="6" w:tplc="0408000F" w:tentative="1">
      <w:start w:val="1"/>
      <w:numFmt w:val="decimal"/>
      <w:lvlText w:val="%7."/>
      <w:lvlJc w:val="left"/>
      <w:pPr>
        <w:ind w:left="5193" w:hanging="360"/>
      </w:pPr>
    </w:lvl>
    <w:lvl w:ilvl="7" w:tplc="04080019" w:tentative="1">
      <w:start w:val="1"/>
      <w:numFmt w:val="lowerLetter"/>
      <w:lvlText w:val="%8."/>
      <w:lvlJc w:val="left"/>
      <w:pPr>
        <w:ind w:left="5913" w:hanging="360"/>
      </w:pPr>
    </w:lvl>
    <w:lvl w:ilvl="8" w:tplc="0408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" w15:restartNumberingAfterBreak="0">
    <w:nsid w:val="276756AE"/>
    <w:multiLevelType w:val="hybridMultilevel"/>
    <w:tmpl w:val="2144ABDC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3C07931"/>
    <w:multiLevelType w:val="hybridMultilevel"/>
    <w:tmpl w:val="C494EA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C4E904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7.%2"/>
      <w:lvlJc w:val="left"/>
      <w:pPr>
        <w:ind w:left="1440" w:hanging="360"/>
      </w:pPr>
      <w:rPr>
        <w:rFonts w:hint="default"/>
        <w:caps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C21A4F"/>
    <w:multiLevelType w:val="hybridMultilevel"/>
    <w:tmpl w:val="5F222B50"/>
    <w:lvl w:ilvl="0" w:tplc="29421C5C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593" w:hanging="360"/>
      </w:pPr>
    </w:lvl>
    <w:lvl w:ilvl="2" w:tplc="0408001B">
      <w:start w:val="1"/>
      <w:numFmt w:val="lowerRoman"/>
      <w:lvlText w:val="%3."/>
      <w:lvlJc w:val="right"/>
      <w:pPr>
        <w:ind w:left="2313" w:hanging="180"/>
      </w:pPr>
    </w:lvl>
    <w:lvl w:ilvl="3" w:tplc="0408000F">
      <w:start w:val="1"/>
      <w:numFmt w:val="decimal"/>
      <w:lvlText w:val="%4."/>
      <w:lvlJc w:val="left"/>
      <w:pPr>
        <w:ind w:left="3033" w:hanging="360"/>
      </w:pPr>
    </w:lvl>
    <w:lvl w:ilvl="4" w:tplc="04080019" w:tentative="1">
      <w:start w:val="1"/>
      <w:numFmt w:val="lowerLetter"/>
      <w:lvlText w:val="%5."/>
      <w:lvlJc w:val="left"/>
      <w:pPr>
        <w:ind w:left="3753" w:hanging="360"/>
      </w:pPr>
    </w:lvl>
    <w:lvl w:ilvl="5" w:tplc="0408001B" w:tentative="1">
      <w:start w:val="1"/>
      <w:numFmt w:val="lowerRoman"/>
      <w:lvlText w:val="%6."/>
      <w:lvlJc w:val="right"/>
      <w:pPr>
        <w:ind w:left="4473" w:hanging="180"/>
      </w:pPr>
    </w:lvl>
    <w:lvl w:ilvl="6" w:tplc="0408000F" w:tentative="1">
      <w:start w:val="1"/>
      <w:numFmt w:val="decimal"/>
      <w:lvlText w:val="%7."/>
      <w:lvlJc w:val="left"/>
      <w:pPr>
        <w:ind w:left="5193" w:hanging="360"/>
      </w:pPr>
    </w:lvl>
    <w:lvl w:ilvl="7" w:tplc="04080019" w:tentative="1">
      <w:start w:val="1"/>
      <w:numFmt w:val="lowerLetter"/>
      <w:lvlText w:val="%8."/>
      <w:lvlJc w:val="left"/>
      <w:pPr>
        <w:ind w:left="5913" w:hanging="360"/>
      </w:pPr>
    </w:lvl>
    <w:lvl w:ilvl="8" w:tplc="0408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 w15:restartNumberingAfterBreak="0">
    <w:nsid w:val="41A227A3"/>
    <w:multiLevelType w:val="hybridMultilevel"/>
    <w:tmpl w:val="A104A708"/>
    <w:lvl w:ilvl="0" w:tplc="79C4D3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7D20E9"/>
    <w:multiLevelType w:val="hybridMultilevel"/>
    <w:tmpl w:val="6E8C7712"/>
    <w:lvl w:ilvl="0" w:tplc="84AACCC6">
      <w:start w:val="3"/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50620902"/>
    <w:multiLevelType w:val="hybridMultilevel"/>
    <w:tmpl w:val="8D36C5F6"/>
    <w:lvl w:ilvl="0" w:tplc="EFE84A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B21D1B"/>
    <w:multiLevelType w:val="hybridMultilevel"/>
    <w:tmpl w:val="96B627B6"/>
    <w:lvl w:ilvl="0" w:tplc="8E168D3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42B18"/>
    <w:multiLevelType w:val="multilevel"/>
    <w:tmpl w:val="E73ED29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 w15:restartNumberingAfterBreak="0">
    <w:nsid w:val="70D0388C"/>
    <w:multiLevelType w:val="hybridMultilevel"/>
    <w:tmpl w:val="202A3498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35851BC"/>
    <w:multiLevelType w:val="hybridMultilevel"/>
    <w:tmpl w:val="C1FC60E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4"/>
  </w:num>
  <w:num w:numId="9">
    <w:abstractNumId w:val="10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9F2"/>
    <w:rsid w:val="00010849"/>
    <w:rsid w:val="00016C3E"/>
    <w:rsid w:val="00035169"/>
    <w:rsid w:val="0005144B"/>
    <w:rsid w:val="00057688"/>
    <w:rsid w:val="00062466"/>
    <w:rsid w:val="000866D6"/>
    <w:rsid w:val="0008795B"/>
    <w:rsid w:val="000931C7"/>
    <w:rsid w:val="00095C30"/>
    <w:rsid w:val="000A6900"/>
    <w:rsid w:val="000B544A"/>
    <w:rsid w:val="000C6A05"/>
    <w:rsid w:val="000D11B1"/>
    <w:rsid w:val="00114607"/>
    <w:rsid w:val="00137A7F"/>
    <w:rsid w:val="00140F47"/>
    <w:rsid w:val="00143505"/>
    <w:rsid w:val="00171E22"/>
    <w:rsid w:val="00174444"/>
    <w:rsid w:val="00176A32"/>
    <w:rsid w:val="00184960"/>
    <w:rsid w:val="00185231"/>
    <w:rsid w:val="00186037"/>
    <w:rsid w:val="00192C15"/>
    <w:rsid w:val="00195855"/>
    <w:rsid w:val="001B6047"/>
    <w:rsid w:val="001D7283"/>
    <w:rsid w:val="001E0036"/>
    <w:rsid w:val="001E1311"/>
    <w:rsid w:val="001E230A"/>
    <w:rsid w:val="001E3797"/>
    <w:rsid w:val="00201849"/>
    <w:rsid w:val="0020287E"/>
    <w:rsid w:val="0020289A"/>
    <w:rsid w:val="00204CEA"/>
    <w:rsid w:val="0022194E"/>
    <w:rsid w:val="00223989"/>
    <w:rsid w:val="00237754"/>
    <w:rsid w:val="002406D4"/>
    <w:rsid w:val="002408DF"/>
    <w:rsid w:val="00240D7C"/>
    <w:rsid w:val="00245675"/>
    <w:rsid w:val="002776FE"/>
    <w:rsid w:val="00284855"/>
    <w:rsid w:val="00287F56"/>
    <w:rsid w:val="002E23F9"/>
    <w:rsid w:val="002E3B59"/>
    <w:rsid w:val="002E4067"/>
    <w:rsid w:val="003047AD"/>
    <w:rsid w:val="00307194"/>
    <w:rsid w:val="00311AAD"/>
    <w:rsid w:val="0032215D"/>
    <w:rsid w:val="003253B1"/>
    <w:rsid w:val="003429CB"/>
    <w:rsid w:val="00343C00"/>
    <w:rsid w:val="0035309D"/>
    <w:rsid w:val="00354E10"/>
    <w:rsid w:val="003679F2"/>
    <w:rsid w:val="00370C9C"/>
    <w:rsid w:val="00395F34"/>
    <w:rsid w:val="003C140E"/>
    <w:rsid w:val="003C30B3"/>
    <w:rsid w:val="003C5B76"/>
    <w:rsid w:val="003D1AF3"/>
    <w:rsid w:val="003E1F8F"/>
    <w:rsid w:val="003F24A4"/>
    <w:rsid w:val="004058E1"/>
    <w:rsid w:val="0040665E"/>
    <w:rsid w:val="00406CB0"/>
    <w:rsid w:val="00414A6A"/>
    <w:rsid w:val="004176F5"/>
    <w:rsid w:val="00432BC6"/>
    <w:rsid w:val="004351B8"/>
    <w:rsid w:val="00443287"/>
    <w:rsid w:val="00456259"/>
    <w:rsid w:val="004867FA"/>
    <w:rsid w:val="004B1A05"/>
    <w:rsid w:val="004B1CF6"/>
    <w:rsid w:val="004B7889"/>
    <w:rsid w:val="004C0FE4"/>
    <w:rsid w:val="004D10F3"/>
    <w:rsid w:val="004D75A9"/>
    <w:rsid w:val="004E0B48"/>
    <w:rsid w:val="004E3EEA"/>
    <w:rsid w:val="004E4D35"/>
    <w:rsid w:val="004F4C27"/>
    <w:rsid w:val="004F5BEC"/>
    <w:rsid w:val="00500C32"/>
    <w:rsid w:val="00501294"/>
    <w:rsid w:val="00513D99"/>
    <w:rsid w:val="00514DE1"/>
    <w:rsid w:val="0052506C"/>
    <w:rsid w:val="00526468"/>
    <w:rsid w:val="00534CCA"/>
    <w:rsid w:val="005474C5"/>
    <w:rsid w:val="0057453A"/>
    <w:rsid w:val="00583597"/>
    <w:rsid w:val="005A1CB5"/>
    <w:rsid w:val="005B51E2"/>
    <w:rsid w:val="005C4796"/>
    <w:rsid w:val="005C58C0"/>
    <w:rsid w:val="005C7DFF"/>
    <w:rsid w:val="005F300F"/>
    <w:rsid w:val="005F605C"/>
    <w:rsid w:val="005F75A2"/>
    <w:rsid w:val="006024A6"/>
    <w:rsid w:val="006059B3"/>
    <w:rsid w:val="0062351C"/>
    <w:rsid w:val="00626857"/>
    <w:rsid w:val="0063337B"/>
    <w:rsid w:val="00645C0B"/>
    <w:rsid w:val="00647C16"/>
    <w:rsid w:val="00654A06"/>
    <w:rsid w:val="006565C4"/>
    <w:rsid w:val="00656BF5"/>
    <w:rsid w:val="00671BF1"/>
    <w:rsid w:val="006734D8"/>
    <w:rsid w:val="006B161F"/>
    <w:rsid w:val="006C3C37"/>
    <w:rsid w:val="006D1F3D"/>
    <w:rsid w:val="006E1634"/>
    <w:rsid w:val="006F159B"/>
    <w:rsid w:val="006F2BC7"/>
    <w:rsid w:val="006F53E1"/>
    <w:rsid w:val="00711A5B"/>
    <w:rsid w:val="0072591B"/>
    <w:rsid w:val="007351FC"/>
    <w:rsid w:val="00737EF0"/>
    <w:rsid w:val="00740521"/>
    <w:rsid w:val="00744793"/>
    <w:rsid w:val="007525FF"/>
    <w:rsid w:val="00782D02"/>
    <w:rsid w:val="007833C3"/>
    <w:rsid w:val="0078494F"/>
    <w:rsid w:val="007B6E20"/>
    <w:rsid w:val="007C13C4"/>
    <w:rsid w:val="007C2285"/>
    <w:rsid w:val="007D0DD8"/>
    <w:rsid w:val="007D1FA6"/>
    <w:rsid w:val="007D5E49"/>
    <w:rsid w:val="007E5044"/>
    <w:rsid w:val="007F0B35"/>
    <w:rsid w:val="007F557C"/>
    <w:rsid w:val="00814E21"/>
    <w:rsid w:val="00824711"/>
    <w:rsid w:val="00847402"/>
    <w:rsid w:val="00851F1D"/>
    <w:rsid w:val="00857E2C"/>
    <w:rsid w:val="00860C8E"/>
    <w:rsid w:val="008A0D4B"/>
    <w:rsid w:val="008A4B3F"/>
    <w:rsid w:val="008A4C49"/>
    <w:rsid w:val="008B57BB"/>
    <w:rsid w:val="008D2987"/>
    <w:rsid w:val="008E194A"/>
    <w:rsid w:val="00911348"/>
    <w:rsid w:val="00925853"/>
    <w:rsid w:val="0093580B"/>
    <w:rsid w:val="009365AB"/>
    <w:rsid w:val="009416E9"/>
    <w:rsid w:val="00955AF6"/>
    <w:rsid w:val="009712FE"/>
    <w:rsid w:val="00975F0F"/>
    <w:rsid w:val="009847F4"/>
    <w:rsid w:val="009917AD"/>
    <w:rsid w:val="009A322B"/>
    <w:rsid w:val="009A4F28"/>
    <w:rsid w:val="009B0668"/>
    <w:rsid w:val="009C7078"/>
    <w:rsid w:val="009D78F0"/>
    <w:rsid w:val="009E3864"/>
    <w:rsid w:val="009E553C"/>
    <w:rsid w:val="009E5D5F"/>
    <w:rsid w:val="00A01DCF"/>
    <w:rsid w:val="00A04B9C"/>
    <w:rsid w:val="00A15149"/>
    <w:rsid w:val="00A16CB8"/>
    <w:rsid w:val="00A203DA"/>
    <w:rsid w:val="00A2420D"/>
    <w:rsid w:val="00A25EDC"/>
    <w:rsid w:val="00A361E8"/>
    <w:rsid w:val="00A402FD"/>
    <w:rsid w:val="00A7202A"/>
    <w:rsid w:val="00A8131E"/>
    <w:rsid w:val="00A831E3"/>
    <w:rsid w:val="00A901B2"/>
    <w:rsid w:val="00A92791"/>
    <w:rsid w:val="00AA79CA"/>
    <w:rsid w:val="00AB63DA"/>
    <w:rsid w:val="00AC0475"/>
    <w:rsid w:val="00AC14DF"/>
    <w:rsid w:val="00AD0216"/>
    <w:rsid w:val="00AD1229"/>
    <w:rsid w:val="00B037ED"/>
    <w:rsid w:val="00B14964"/>
    <w:rsid w:val="00B14FEA"/>
    <w:rsid w:val="00B33266"/>
    <w:rsid w:val="00B44618"/>
    <w:rsid w:val="00B447DF"/>
    <w:rsid w:val="00B55E13"/>
    <w:rsid w:val="00B56F68"/>
    <w:rsid w:val="00B65B92"/>
    <w:rsid w:val="00B764DF"/>
    <w:rsid w:val="00B8401D"/>
    <w:rsid w:val="00B86C31"/>
    <w:rsid w:val="00BA15AF"/>
    <w:rsid w:val="00BA5B04"/>
    <w:rsid w:val="00BB4568"/>
    <w:rsid w:val="00BB4859"/>
    <w:rsid w:val="00BC186E"/>
    <w:rsid w:val="00BD3A8A"/>
    <w:rsid w:val="00BF5023"/>
    <w:rsid w:val="00C02858"/>
    <w:rsid w:val="00C17AA3"/>
    <w:rsid w:val="00C24AD7"/>
    <w:rsid w:val="00C44341"/>
    <w:rsid w:val="00C46351"/>
    <w:rsid w:val="00C47CF9"/>
    <w:rsid w:val="00C65E6A"/>
    <w:rsid w:val="00C66FE2"/>
    <w:rsid w:val="00C737B1"/>
    <w:rsid w:val="00C75A25"/>
    <w:rsid w:val="00C766B6"/>
    <w:rsid w:val="00C76D82"/>
    <w:rsid w:val="00C93210"/>
    <w:rsid w:val="00CB6282"/>
    <w:rsid w:val="00CC3103"/>
    <w:rsid w:val="00CD172B"/>
    <w:rsid w:val="00CF11A9"/>
    <w:rsid w:val="00CF12E7"/>
    <w:rsid w:val="00CF54EA"/>
    <w:rsid w:val="00CF7187"/>
    <w:rsid w:val="00D12BFA"/>
    <w:rsid w:val="00D2108D"/>
    <w:rsid w:val="00D43433"/>
    <w:rsid w:val="00D505B1"/>
    <w:rsid w:val="00D52B1F"/>
    <w:rsid w:val="00D55CD5"/>
    <w:rsid w:val="00D61603"/>
    <w:rsid w:val="00D670B8"/>
    <w:rsid w:val="00D74DD0"/>
    <w:rsid w:val="00D75337"/>
    <w:rsid w:val="00D774F6"/>
    <w:rsid w:val="00DA5374"/>
    <w:rsid w:val="00DC13C0"/>
    <w:rsid w:val="00DC3472"/>
    <w:rsid w:val="00DC5D36"/>
    <w:rsid w:val="00DD5285"/>
    <w:rsid w:val="00DF3339"/>
    <w:rsid w:val="00DF62AF"/>
    <w:rsid w:val="00DF7A18"/>
    <w:rsid w:val="00E120AA"/>
    <w:rsid w:val="00E22162"/>
    <w:rsid w:val="00E236EE"/>
    <w:rsid w:val="00E3727C"/>
    <w:rsid w:val="00E46EA0"/>
    <w:rsid w:val="00E74928"/>
    <w:rsid w:val="00EA636E"/>
    <w:rsid w:val="00EB1A19"/>
    <w:rsid w:val="00EC1327"/>
    <w:rsid w:val="00ED2650"/>
    <w:rsid w:val="00EE26EA"/>
    <w:rsid w:val="00EE63E7"/>
    <w:rsid w:val="00EF1E38"/>
    <w:rsid w:val="00EF5226"/>
    <w:rsid w:val="00F13827"/>
    <w:rsid w:val="00F2685F"/>
    <w:rsid w:val="00F36FE5"/>
    <w:rsid w:val="00F410BF"/>
    <w:rsid w:val="00F42694"/>
    <w:rsid w:val="00F514D2"/>
    <w:rsid w:val="00F72CAB"/>
    <w:rsid w:val="00F77D4A"/>
    <w:rsid w:val="00F932AB"/>
    <w:rsid w:val="00F9452D"/>
    <w:rsid w:val="00F95139"/>
    <w:rsid w:val="00FA27EA"/>
    <w:rsid w:val="00FA2E4F"/>
    <w:rsid w:val="00FA73A7"/>
    <w:rsid w:val="00FB613A"/>
    <w:rsid w:val="00FD3E95"/>
    <w:rsid w:val="00FE207B"/>
    <w:rsid w:val="00FE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420667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855"/>
  </w:style>
  <w:style w:type="paragraph" w:styleId="1">
    <w:name w:val="heading 1"/>
    <w:basedOn w:val="a"/>
    <w:next w:val="a"/>
    <w:link w:val="1Char"/>
    <w:uiPriority w:val="9"/>
    <w:qFormat/>
    <w:rsid w:val="00C766B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61603"/>
    <w:pPr>
      <w:keepNext/>
      <w:jc w:val="center"/>
      <w:outlineLvl w:val="1"/>
    </w:pPr>
    <w:rPr>
      <w:b/>
      <w:bCs/>
      <w:sz w:val="24"/>
      <w:szCs w:val="24"/>
      <w:u w:val="single"/>
    </w:rPr>
  </w:style>
  <w:style w:type="paragraph" w:styleId="3">
    <w:name w:val="heading 3"/>
    <w:basedOn w:val="a"/>
    <w:next w:val="a"/>
    <w:link w:val="3Char"/>
    <w:uiPriority w:val="9"/>
    <w:unhideWhenUsed/>
    <w:qFormat/>
    <w:rsid w:val="00C766B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195855"/>
    <w:rPr>
      <w:color w:val="0000FF"/>
      <w:u w:val="single"/>
    </w:rPr>
  </w:style>
  <w:style w:type="paragraph" w:styleId="a3">
    <w:name w:val="header"/>
    <w:basedOn w:val="a"/>
    <w:rsid w:val="00A402FD"/>
    <w:pPr>
      <w:tabs>
        <w:tab w:val="center" w:pos="4153"/>
        <w:tab w:val="right" w:pos="8306"/>
      </w:tabs>
      <w:overflowPunct w:val="0"/>
      <w:autoSpaceDE w:val="0"/>
      <w:autoSpaceDN w:val="0"/>
      <w:adjustRightInd w:val="0"/>
    </w:pPr>
    <w:rPr>
      <w:rFonts w:ascii="Arial" w:hAnsi="Arial"/>
      <w:sz w:val="24"/>
    </w:rPr>
  </w:style>
  <w:style w:type="character" w:styleId="a4">
    <w:name w:val="page number"/>
    <w:basedOn w:val="a0"/>
    <w:rsid w:val="00A402FD"/>
  </w:style>
  <w:style w:type="paragraph" w:styleId="a5">
    <w:name w:val="footer"/>
    <w:basedOn w:val="a"/>
    <w:link w:val="Char"/>
    <w:uiPriority w:val="99"/>
    <w:rsid w:val="00A402FD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3C140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26468"/>
    <w:pPr>
      <w:ind w:left="720"/>
    </w:pPr>
  </w:style>
  <w:style w:type="table" w:styleId="a8">
    <w:name w:val="Table Grid"/>
    <w:basedOn w:val="a1"/>
    <w:uiPriority w:val="59"/>
    <w:rsid w:val="00526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link w:val="1"/>
    <w:uiPriority w:val="9"/>
    <w:rsid w:val="00C766B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3Char">
    <w:name w:val="Επικεφαλίδα 3 Char"/>
    <w:link w:val="3"/>
    <w:uiPriority w:val="9"/>
    <w:rsid w:val="00C766B6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9">
    <w:name w:val="Body Text"/>
    <w:basedOn w:val="a"/>
    <w:link w:val="Char0"/>
    <w:rsid w:val="00C766B6"/>
    <w:pPr>
      <w:spacing w:after="120"/>
      <w:jc w:val="center"/>
    </w:pPr>
    <w:rPr>
      <w:rFonts w:ascii="Arial" w:hAnsi="Arial" w:cs="Arial"/>
      <w:sz w:val="28"/>
      <w:szCs w:val="24"/>
    </w:rPr>
  </w:style>
  <w:style w:type="character" w:customStyle="1" w:styleId="Char0">
    <w:name w:val="Σώμα κειμένου Char"/>
    <w:link w:val="a9"/>
    <w:rsid w:val="00C766B6"/>
    <w:rPr>
      <w:rFonts w:ascii="Arial" w:hAnsi="Arial" w:cs="Arial"/>
      <w:sz w:val="28"/>
      <w:szCs w:val="24"/>
    </w:rPr>
  </w:style>
  <w:style w:type="paragraph" w:styleId="20">
    <w:name w:val="Body Text 2"/>
    <w:basedOn w:val="a"/>
    <w:link w:val="2Char"/>
    <w:rsid w:val="00C766B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Cs w:val="24"/>
    </w:rPr>
  </w:style>
  <w:style w:type="character" w:customStyle="1" w:styleId="2Char">
    <w:name w:val="Σώμα κείμενου 2 Char"/>
    <w:link w:val="20"/>
    <w:rsid w:val="00C766B6"/>
    <w:rPr>
      <w:szCs w:val="24"/>
    </w:rPr>
  </w:style>
  <w:style w:type="paragraph" w:styleId="aa">
    <w:name w:val="Body Text Indent"/>
    <w:basedOn w:val="a"/>
    <w:link w:val="Char1"/>
    <w:rsid w:val="00C766B6"/>
    <w:pPr>
      <w:ind w:left="-180"/>
    </w:pPr>
    <w:rPr>
      <w:rFonts w:ascii="Arial" w:hAnsi="Arial" w:cs="Arial"/>
      <w:szCs w:val="24"/>
    </w:rPr>
  </w:style>
  <w:style w:type="character" w:customStyle="1" w:styleId="Char1">
    <w:name w:val="Σώμα κείμενου με εσοχή Char"/>
    <w:link w:val="aa"/>
    <w:rsid w:val="00C766B6"/>
    <w:rPr>
      <w:rFonts w:ascii="Arial" w:hAnsi="Arial" w:cs="Arial"/>
      <w:szCs w:val="24"/>
    </w:rPr>
  </w:style>
  <w:style w:type="character" w:customStyle="1" w:styleId="Char">
    <w:name w:val="Υποσέλιδο Char"/>
    <w:basedOn w:val="a0"/>
    <w:link w:val="a5"/>
    <w:uiPriority w:val="99"/>
    <w:rsid w:val="005F6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71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92953-2A3E-4873-9996-AF928BAD0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2019-11-19T12:45:00Z</dcterms:created>
  <dcterms:modified xsi:type="dcterms:W3CDTF">2020-08-12T07:53:00Z</dcterms:modified>
</cp:coreProperties>
</file>